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CA9C" w14:textId="77777777" w:rsidR="00500E2F" w:rsidRPr="00167A1E" w:rsidRDefault="00002716" w:rsidP="00500E2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6A2586" w:rsidRPr="00167A1E">
        <w:rPr>
          <w:b/>
          <w:sz w:val="32"/>
          <w:szCs w:val="32"/>
        </w:rPr>
        <w:t xml:space="preserve"> </w:t>
      </w:r>
      <w:r w:rsidR="00823ECA">
        <w:rPr>
          <w:b/>
          <w:sz w:val="32"/>
          <w:szCs w:val="32"/>
        </w:rPr>
        <w:t>LEADERSHIP</w:t>
      </w:r>
    </w:p>
    <w:p w14:paraId="5ADD8954" w14:textId="4CB8B058" w:rsidR="00500E2F" w:rsidRPr="00167A1E" w:rsidRDefault="00500E2F" w:rsidP="00500E2F">
      <w:pPr>
        <w:jc w:val="center"/>
        <w:rPr>
          <w:b/>
          <w:sz w:val="32"/>
          <w:szCs w:val="32"/>
        </w:rPr>
      </w:pPr>
      <w:r w:rsidRPr="00167A1E">
        <w:rPr>
          <w:b/>
          <w:sz w:val="32"/>
          <w:szCs w:val="32"/>
        </w:rPr>
        <w:t>MTN. HOME JR. HIGH</w:t>
      </w:r>
      <w:r w:rsidR="00E03EE1" w:rsidRPr="00167A1E">
        <w:rPr>
          <w:b/>
          <w:sz w:val="32"/>
          <w:szCs w:val="32"/>
        </w:rPr>
        <w:t xml:space="preserve"> </w:t>
      </w:r>
    </w:p>
    <w:p w14:paraId="7FEA405E" w14:textId="77777777" w:rsidR="00500E2F" w:rsidRPr="00167A1E" w:rsidRDefault="00500E2F">
      <w:pPr>
        <w:rPr>
          <w:sz w:val="20"/>
          <w:szCs w:val="20"/>
        </w:rPr>
      </w:pPr>
      <w:r w:rsidRPr="00167A1E">
        <w:rPr>
          <w:sz w:val="20"/>
          <w:szCs w:val="20"/>
        </w:rPr>
        <w:t xml:space="preserve">                                                            </w:t>
      </w:r>
    </w:p>
    <w:p w14:paraId="58B442B8" w14:textId="77777777" w:rsidR="00490432" w:rsidRPr="00167A1E" w:rsidRDefault="00490432" w:rsidP="00490432">
      <w:pPr>
        <w:rPr>
          <w:rFonts w:ascii="Arial" w:hAnsi="Arial" w:cs="Arial"/>
          <w:b/>
          <w:bCs/>
          <w:sz w:val="28"/>
          <w:szCs w:val="28"/>
        </w:rPr>
      </w:pPr>
    </w:p>
    <w:p w14:paraId="16706E54" w14:textId="64520139" w:rsidR="00490432" w:rsidRPr="00167A1E" w:rsidRDefault="00490432" w:rsidP="00490432">
      <w:pPr>
        <w:rPr>
          <w:rStyle w:val="Heading2Char"/>
        </w:rPr>
      </w:pPr>
      <w:r w:rsidRPr="00167A1E">
        <w:rPr>
          <w:rStyle w:val="Heading2Char"/>
        </w:rPr>
        <w:t>Mr. Weygint</w:t>
      </w:r>
      <w:r w:rsidRPr="00167A1E">
        <w:rPr>
          <w:rStyle w:val="Heading2Char"/>
        </w:rPr>
        <w:br/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00"/>
      </w:tblGrid>
      <w:tr w:rsidR="00490432" w:rsidRPr="00167A1E" w14:paraId="3D3CE9C7" w14:textId="77777777" w:rsidTr="00490432">
        <w:tc>
          <w:tcPr>
            <w:tcW w:w="2880" w:type="dxa"/>
          </w:tcPr>
          <w:p w14:paraId="72454C0D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 xml:space="preserve">Contact hours: </w:t>
            </w:r>
          </w:p>
        </w:tc>
        <w:tc>
          <w:tcPr>
            <w:tcW w:w="6600" w:type="dxa"/>
          </w:tcPr>
          <w:p w14:paraId="6783901F" w14:textId="77777777" w:rsidR="00490432" w:rsidRPr="00167A1E" w:rsidRDefault="00490432" w:rsidP="00EC3C5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 xml:space="preserve">M-F </w:t>
            </w:r>
            <w:r w:rsidR="00EC3C58">
              <w:rPr>
                <w:rFonts w:ascii="Arial" w:hAnsi="Arial" w:cs="Arial"/>
                <w:sz w:val="28"/>
                <w:szCs w:val="28"/>
              </w:rPr>
              <w:t>3</w:t>
            </w:r>
            <w:r w:rsidRPr="00167A1E">
              <w:rPr>
                <w:rFonts w:ascii="Arial" w:hAnsi="Arial" w:cs="Arial"/>
                <w:sz w:val="28"/>
                <w:szCs w:val="28"/>
              </w:rPr>
              <w:t>:</w:t>
            </w:r>
            <w:r w:rsidR="00EC3C58">
              <w:rPr>
                <w:rFonts w:ascii="Arial" w:hAnsi="Arial" w:cs="Arial"/>
                <w:sz w:val="28"/>
                <w:szCs w:val="28"/>
              </w:rPr>
              <w:t>00</w:t>
            </w:r>
            <w:r w:rsidR="00DB492D">
              <w:rPr>
                <w:rFonts w:ascii="Arial" w:hAnsi="Arial" w:cs="Arial"/>
                <w:sz w:val="28"/>
                <w:szCs w:val="28"/>
              </w:rPr>
              <w:t xml:space="preserve"> to 3:</w:t>
            </w:r>
            <w:r w:rsidR="00EC3C5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90432" w:rsidRPr="00167A1E" w14:paraId="0AB71F4C" w14:textId="77777777" w:rsidTr="00490432">
        <w:tc>
          <w:tcPr>
            <w:tcW w:w="2880" w:type="dxa"/>
          </w:tcPr>
          <w:p w14:paraId="64E13C13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 xml:space="preserve">Phone: </w:t>
            </w:r>
            <w:r w:rsidRPr="00167A1E">
              <w:rPr>
                <w:sz w:val="28"/>
                <w:szCs w:val="28"/>
              </w:rPr>
              <w:tab/>
            </w:r>
          </w:p>
        </w:tc>
        <w:tc>
          <w:tcPr>
            <w:tcW w:w="6600" w:type="dxa"/>
          </w:tcPr>
          <w:p w14:paraId="2FCA9B5E" w14:textId="77777777" w:rsidR="00490432" w:rsidRPr="00167A1E" w:rsidRDefault="00490432" w:rsidP="0049043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>208-587-2590</w:t>
            </w:r>
          </w:p>
        </w:tc>
      </w:tr>
      <w:tr w:rsidR="00490432" w:rsidRPr="00167A1E" w14:paraId="086598C6" w14:textId="77777777" w:rsidTr="00490432">
        <w:tc>
          <w:tcPr>
            <w:tcW w:w="2880" w:type="dxa"/>
          </w:tcPr>
          <w:p w14:paraId="2E38584A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>E-mail:</w:t>
            </w:r>
            <w:r w:rsidRPr="00167A1E">
              <w:rPr>
                <w:sz w:val="28"/>
                <w:szCs w:val="28"/>
              </w:rPr>
              <w:tab/>
            </w:r>
          </w:p>
        </w:tc>
        <w:tc>
          <w:tcPr>
            <w:tcW w:w="6600" w:type="dxa"/>
          </w:tcPr>
          <w:p w14:paraId="429FD2C5" w14:textId="77777777" w:rsidR="00490432" w:rsidRPr="00167A1E" w:rsidRDefault="00020E11" w:rsidP="0049043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>weygint</w:t>
            </w:r>
            <w:r w:rsidR="00490432" w:rsidRPr="00167A1E">
              <w:rPr>
                <w:rFonts w:ascii="Arial" w:hAnsi="Arial" w:cs="Arial"/>
                <w:sz w:val="28"/>
                <w:szCs w:val="28"/>
              </w:rPr>
              <w:t>_</w:t>
            </w:r>
            <w:r w:rsidRPr="00167A1E">
              <w:rPr>
                <w:rFonts w:ascii="Arial" w:hAnsi="Arial" w:cs="Arial"/>
                <w:sz w:val="28"/>
                <w:szCs w:val="28"/>
              </w:rPr>
              <w:t>aw</w:t>
            </w:r>
            <w:r w:rsidR="00490432" w:rsidRPr="00167A1E">
              <w:rPr>
                <w:rFonts w:ascii="Arial" w:hAnsi="Arial" w:cs="Arial"/>
                <w:sz w:val="28"/>
                <w:szCs w:val="28"/>
              </w:rPr>
              <w:t>@mtnhomesd.org</w:t>
            </w:r>
          </w:p>
        </w:tc>
      </w:tr>
      <w:tr w:rsidR="00490432" w:rsidRPr="00167A1E" w14:paraId="110D3D9F" w14:textId="77777777" w:rsidTr="00490432">
        <w:tc>
          <w:tcPr>
            <w:tcW w:w="2880" w:type="dxa"/>
          </w:tcPr>
          <w:p w14:paraId="3CA2A92A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14:paraId="474083CE" w14:textId="77777777" w:rsidR="00490432" w:rsidRPr="00167A1E" w:rsidRDefault="00490432" w:rsidP="00490432">
            <w:pPr>
              <w:pStyle w:val="Heading4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4401B0B0" w14:textId="77777777" w:rsidR="00490432" w:rsidRPr="00167A1E" w:rsidRDefault="00490432" w:rsidP="00490432">
      <w:pPr>
        <w:pStyle w:val="Heading3"/>
        <w:rPr>
          <w:sz w:val="28"/>
          <w:szCs w:val="28"/>
        </w:rPr>
      </w:pPr>
      <w:r w:rsidRPr="00167A1E">
        <w:rPr>
          <w:sz w:val="28"/>
          <w:szCs w:val="28"/>
        </w:rPr>
        <w:t xml:space="preserve">COURSE DESCRIPTION </w:t>
      </w:r>
    </w:p>
    <w:p w14:paraId="0FE4250F" w14:textId="77777777" w:rsidR="00490432" w:rsidRPr="00167A1E" w:rsidRDefault="00490432" w:rsidP="00490432">
      <w:pPr>
        <w:rPr>
          <w:rFonts w:ascii="Arial" w:hAnsi="Arial" w:cs="Arial"/>
          <w:sz w:val="28"/>
          <w:szCs w:val="28"/>
        </w:rPr>
      </w:pPr>
      <w:r w:rsidRPr="00167A1E">
        <w:rPr>
          <w:rFonts w:ascii="Arial" w:hAnsi="Arial" w:cs="Arial"/>
          <w:sz w:val="28"/>
          <w:szCs w:val="28"/>
        </w:rPr>
        <w:t>Th</w:t>
      </w:r>
      <w:r w:rsidR="00812B90">
        <w:rPr>
          <w:rFonts w:ascii="Arial" w:hAnsi="Arial" w:cs="Arial"/>
          <w:sz w:val="28"/>
          <w:szCs w:val="28"/>
        </w:rPr>
        <w:t>is</w:t>
      </w:r>
      <w:r w:rsidR="00020E11" w:rsidRPr="00167A1E">
        <w:rPr>
          <w:rFonts w:ascii="Arial" w:hAnsi="Arial" w:cs="Arial"/>
          <w:sz w:val="28"/>
          <w:szCs w:val="28"/>
        </w:rPr>
        <w:t xml:space="preserve"> </w:t>
      </w:r>
      <w:r w:rsidRPr="00167A1E">
        <w:rPr>
          <w:rFonts w:ascii="Arial" w:hAnsi="Arial" w:cs="Arial"/>
          <w:sz w:val="28"/>
          <w:szCs w:val="28"/>
        </w:rPr>
        <w:t xml:space="preserve">class will </w:t>
      </w:r>
      <w:r w:rsidR="00250C52">
        <w:rPr>
          <w:rFonts w:ascii="Arial" w:hAnsi="Arial" w:cs="Arial"/>
          <w:sz w:val="28"/>
          <w:szCs w:val="28"/>
        </w:rPr>
        <w:t>h</w:t>
      </w:r>
      <w:r w:rsidR="00812B90">
        <w:rPr>
          <w:rFonts w:ascii="Arial" w:hAnsi="Arial" w:cs="Arial"/>
          <w:sz w:val="28"/>
          <w:szCs w:val="28"/>
        </w:rPr>
        <w:t>elp students develop strategies and</w:t>
      </w:r>
      <w:r w:rsidR="00250C52">
        <w:rPr>
          <w:rFonts w:ascii="Arial" w:hAnsi="Arial" w:cs="Arial"/>
          <w:sz w:val="28"/>
          <w:szCs w:val="28"/>
        </w:rPr>
        <w:t xml:space="preserve"> techniques, </w:t>
      </w:r>
      <w:r w:rsidR="00812B90">
        <w:rPr>
          <w:rFonts w:ascii="Arial" w:hAnsi="Arial" w:cs="Arial"/>
          <w:sz w:val="28"/>
          <w:szCs w:val="28"/>
        </w:rPr>
        <w:t>in order to</w:t>
      </w:r>
      <w:r w:rsidR="00250C52">
        <w:rPr>
          <w:rFonts w:ascii="Arial" w:hAnsi="Arial" w:cs="Arial"/>
          <w:sz w:val="28"/>
          <w:szCs w:val="28"/>
        </w:rPr>
        <w:t xml:space="preserve"> understand their personal responsibilities </w:t>
      </w:r>
      <w:r w:rsidR="00DB492D">
        <w:rPr>
          <w:rFonts w:ascii="Arial" w:hAnsi="Arial" w:cs="Arial"/>
          <w:sz w:val="28"/>
          <w:szCs w:val="28"/>
        </w:rPr>
        <w:t xml:space="preserve">and help the students develop relationship techniques/strategies </w:t>
      </w:r>
      <w:r w:rsidR="00250C52">
        <w:rPr>
          <w:rFonts w:ascii="Arial" w:hAnsi="Arial" w:cs="Arial"/>
          <w:sz w:val="28"/>
          <w:szCs w:val="28"/>
        </w:rPr>
        <w:t xml:space="preserve">as a </w:t>
      </w:r>
      <w:r w:rsidR="00823ECA">
        <w:rPr>
          <w:rFonts w:ascii="Arial" w:hAnsi="Arial" w:cs="Arial"/>
          <w:sz w:val="28"/>
          <w:szCs w:val="28"/>
        </w:rPr>
        <w:t>leader</w:t>
      </w:r>
      <w:r w:rsidR="00250C52">
        <w:rPr>
          <w:rFonts w:ascii="Arial" w:hAnsi="Arial" w:cs="Arial"/>
          <w:sz w:val="28"/>
          <w:szCs w:val="28"/>
        </w:rPr>
        <w:t>.  We will reinforce A</w:t>
      </w:r>
      <w:r w:rsidR="00812B90">
        <w:rPr>
          <w:rFonts w:ascii="Arial" w:hAnsi="Arial" w:cs="Arial"/>
          <w:sz w:val="28"/>
          <w:szCs w:val="28"/>
        </w:rPr>
        <w:t>VID</w:t>
      </w:r>
      <w:r w:rsidR="00250C52">
        <w:rPr>
          <w:rFonts w:ascii="Arial" w:hAnsi="Arial" w:cs="Arial"/>
          <w:sz w:val="28"/>
          <w:szCs w:val="28"/>
        </w:rPr>
        <w:t xml:space="preserve"> tools and strategies </w:t>
      </w:r>
      <w:r w:rsidR="00812B90">
        <w:rPr>
          <w:rFonts w:ascii="Arial" w:hAnsi="Arial" w:cs="Arial"/>
          <w:sz w:val="28"/>
          <w:szCs w:val="28"/>
        </w:rPr>
        <w:t>and i</w:t>
      </w:r>
      <w:r w:rsidR="00250C52">
        <w:rPr>
          <w:rFonts w:ascii="Arial" w:hAnsi="Arial" w:cs="Arial"/>
          <w:sz w:val="28"/>
          <w:szCs w:val="28"/>
        </w:rPr>
        <w:t>ntroduce students to life s</w:t>
      </w:r>
      <w:r w:rsidR="00812B90">
        <w:rPr>
          <w:rFonts w:ascii="Arial" w:hAnsi="Arial" w:cs="Arial"/>
          <w:sz w:val="28"/>
          <w:szCs w:val="28"/>
        </w:rPr>
        <w:t>kills</w:t>
      </w:r>
      <w:r w:rsidR="00250C52">
        <w:rPr>
          <w:rFonts w:ascii="Arial" w:hAnsi="Arial" w:cs="Arial"/>
          <w:sz w:val="28"/>
          <w:szCs w:val="28"/>
        </w:rPr>
        <w:t xml:space="preserve"> and behaviors that will promote academic success</w:t>
      </w:r>
      <w:r w:rsidR="00823ECA">
        <w:rPr>
          <w:rFonts w:ascii="Arial" w:hAnsi="Arial" w:cs="Arial"/>
          <w:sz w:val="28"/>
          <w:szCs w:val="28"/>
        </w:rPr>
        <w:t xml:space="preserve">, </w:t>
      </w:r>
      <w:r w:rsidR="00250C52">
        <w:rPr>
          <w:rFonts w:ascii="Arial" w:hAnsi="Arial" w:cs="Arial"/>
          <w:sz w:val="28"/>
          <w:szCs w:val="28"/>
        </w:rPr>
        <w:t>career readiness</w:t>
      </w:r>
      <w:r w:rsidR="00823ECA">
        <w:rPr>
          <w:rFonts w:ascii="Arial" w:hAnsi="Arial" w:cs="Arial"/>
          <w:sz w:val="28"/>
          <w:szCs w:val="28"/>
        </w:rPr>
        <w:t>, and civic awareness</w:t>
      </w:r>
      <w:r w:rsidR="00250C52">
        <w:rPr>
          <w:rFonts w:ascii="Arial" w:hAnsi="Arial" w:cs="Arial"/>
          <w:sz w:val="28"/>
          <w:szCs w:val="28"/>
        </w:rPr>
        <w:t xml:space="preserve">.  </w:t>
      </w:r>
    </w:p>
    <w:p w14:paraId="3E6E711D" w14:textId="77777777" w:rsidR="00490432" w:rsidRPr="00167A1E" w:rsidRDefault="00490432" w:rsidP="00490432">
      <w:pPr>
        <w:pStyle w:val="Heading3"/>
        <w:rPr>
          <w:bCs w:val="0"/>
          <w:sz w:val="28"/>
          <w:szCs w:val="28"/>
        </w:rPr>
      </w:pPr>
      <w:r w:rsidRPr="00167A1E">
        <w:rPr>
          <w:sz w:val="28"/>
          <w:szCs w:val="28"/>
        </w:rPr>
        <w:t xml:space="preserve">COURSE OBJECTIVES </w:t>
      </w:r>
    </w:p>
    <w:p w14:paraId="2DF63602" w14:textId="77777777" w:rsidR="00490432" w:rsidRPr="00167A1E" w:rsidRDefault="00490432" w:rsidP="00490432">
      <w:pPr>
        <w:rPr>
          <w:rFonts w:ascii="Arial" w:hAnsi="Arial" w:cs="Arial"/>
          <w:sz w:val="28"/>
          <w:szCs w:val="28"/>
        </w:rPr>
      </w:pPr>
      <w:r w:rsidRPr="00167A1E">
        <w:rPr>
          <w:rFonts w:ascii="Arial" w:hAnsi="Arial" w:cs="Arial"/>
          <w:sz w:val="28"/>
          <w:szCs w:val="28"/>
        </w:rPr>
        <w:t>At the end of this course, students will be able to:</w:t>
      </w:r>
    </w:p>
    <w:p w14:paraId="5982C7B6" w14:textId="77777777" w:rsidR="00250C52" w:rsidRDefault="00812B90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a j</w:t>
      </w:r>
      <w:r w:rsidR="00250C52">
        <w:rPr>
          <w:rFonts w:ascii="Arial" w:hAnsi="Arial" w:cs="Arial"/>
          <w:sz w:val="28"/>
          <w:szCs w:val="28"/>
        </w:rPr>
        <w:t>ob application process;</w:t>
      </w:r>
    </w:p>
    <w:p w14:paraId="09347AEB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</w:t>
      </w:r>
    </w:p>
    <w:p w14:paraId="3D5C4F21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</w:t>
      </w:r>
    </w:p>
    <w:p w14:paraId="195482F3" w14:textId="77777777" w:rsidR="00490432" w:rsidRPr="00167A1E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of recommendation</w:t>
      </w:r>
    </w:p>
    <w:p w14:paraId="5A307593" w14:textId="77777777" w:rsidR="00490432" w:rsidRDefault="00250C52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Demonstrate </w:t>
      </w:r>
      <w:r w:rsidR="00812B9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rganization skills;</w:t>
      </w:r>
    </w:p>
    <w:p w14:paraId="101B6551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</w:t>
      </w:r>
    </w:p>
    <w:p w14:paraId="060A90E6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of agenda</w:t>
      </w:r>
    </w:p>
    <w:p w14:paraId="5E656B12" w14:textId="77777777" w:rsidR="00250C52" w:rsidRPr="00167A1E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 setting</w:t>
      </w:r>
    </w:p>
    <w:p w14:paraId="73C96F1F" w14:textId="77777777" w:rsidR="00490432" w:rsidRPr="00167A1E" w:rsidRDefault="00250C52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 portfolio of </w:t>
      </w:r>
      <w:r w:rsidR="00823ECA">
        <w:rPr>
          <w:rFonts w:ascii="Arial" w:hAnsi="Arial" w:cs="Arial"/>
          <w:sz w:val="28"/>
          <w:szCs w:val="28"/>
        </w:rPr>
        <w:t>a leaders</w:t>
      </w:r>
      <w:r w:rsidR="00812B90">
        <w:rPr>
          <w:rFonts w:ascii="Arial" w:hAnsi="Arial" w:cs="Arial"/>
          <w:sz w:val="28"/>
          <w:szCs w:val="28"/>
        </w:rPr>
        <w:t>hip</w:t>
      </w:r>
      <w:r w:rsidR="00823ECA">
        <w:rPr>
          <w:rFonts w:ascii="Arial" w:hAnsi="Arial" w:cs="Arial"/>
          <w:sz w:val="28"/>
          <w:szCs w:val="28"/>
        </w:rPr>
        <w:t xml:space="preserve"> skills and characteristics</w:t>
      </w:r>
      <w:r>
        <w:rPr>
          <w:rFonts w:ascii="Arial" w:hAnsi="Arial" w:cs="Arial"/>
          <w:sz w:val="28"/>
          <w:szCs w:val="28"/>
        </w:rPr>
        <w:t>.</w:t>
      </w:r>
    </w:p>
    <w:p w14:paraId="11B8F372" w14:textId="77777777" w:rsidR="00250C52" w:rsidRDefault="00823ECA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and demonstrate problem solving skills and techniques</w:t>
      </w:r>
      <w:r w:rsidR="00250C52">
        <w:rPr>
          <w:rFonts w:ascii="Arial" w:hAnsi="Arial" w:cs="Arial"/>
          <w:sz w:val="28"/>
          <w:szCs w:val="28"/>
        </w:rPr>
        <w:t>.</w:t>
      </w:r>
    </w:p>
    <w:p w14:paraId="7F602790" w14:textId="77777777" w:rsidR="00490432" w:rsidRDefault="00250C52" w:rsidP="00401F8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50C52">
        <w:rPr>
          <w:rFonts w:ascii="Arial" w:hAnsi="Arial" w:cs="Arial"/>
          <w:sz w:val="28"/>
          <w:szCs w:val="28"/>
        </w:rPr>
        <w:t xml:space="preserve">Develop </w:t>
      </w:r>
      <w:r w:rsidR="00823ECA">
        <w:rPr>
          <w:rFonts w:ascii="Arial" w:hAnsi="Arial" w:cs="Arial"/>
          <w:sz w:val="28"/>
          <w:szCs w:val="28"/>
        </w:rPr>
        <w:t>and demonstrate</w:t>
      </w:r>
      <w:r w:rsidR="00823ECA" w:rsidRPr="00250C52">
        <w:rPr>
          <w:rFonts w:ascii="Arial" w:hAnsi="Arial" w:cs="Arial"/>
          <w:sz w:val="28"/>
          <w:szCs w:val="28"/>
        </w:rPr>
        <w:t xml:space="preserve"> </w:t>
      </w:r>
      <w:r w:rsidR="00823ECA">
        <w:rPr>
          <w:rFonts w:ascii="Arial" w:hAnsi="Arial" w:cs="Arial"/>
          <w:sz w:val="28"/>
          <w:szCs w:val="28"/>
        </w:rPr>
        <w:t>decision making</w:t>
      </w:r>
      <w:r w:rsidR="00823ECA" w:rsidRPr="00250C52">
        <w:rPr>
          <w:rFonts w:ascii="Arial" w:hAnsi="Arial" w:cs="Arial"/>
          <w:sz w:val="28"/>
          <w:szCs w:val="28"/>
        </w:rPr>
        <w:t xml:space="preserve"> </w:t>
      </w:r>
      <w:r w:rsidR="00823ECA">
        <w:rPr>
          <w:rFonts w:ascii="Arial" w:hAnsi="Arial" w:cs="Arial"/>
          <w:sz w:val="28"/>
          <w:szCs w:val="28"/>
        </w:rPr>
        <w:t>skills and techniques.</w:t>
      </w:r>
    </w:p>
    <w:p w14:paraId="26DAC6A3" w14:textId="77777777" w:rsidR="00823ECA" w:rsidRDefault="00823ECA" w:rsidP="00401F8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823ECA">
        <w:rPr>
          <w:rFonts w:ascii="Arial" w:hAnsi="Arial" w:cs="Arial"/>
          <w:sz w:val="28"/>
          <w:szCs w:val="28"/>
        </w:rPr>
        <w:t>reate a stairway to success.</w:t>
      </w:r>
    </w:p>
    <w:p w14:paraId="3203107D" w14:textId="77777777" w:rsidR="00167A1E" w:rsidRPr="00823ECA" w:rsidRDefault="00167A1E" w:rsidP="00823ECA">
      <w:pPr>
        <w:spacing w:before="100" w:beforeAutospacing="1" w:after="100" w:afterAutospacing="1"/>
        <w:ind w:left="904"/>
      </w:pPr>
    </w:p>
    <w:p w14:paraId="3A9C6ADF" w14:textId="77777777" w:rsidR="00823ECA" w:rsidRDefault="00823ECA" w:rsidP="00823ECA">
      <w:pPr>
        <w:spacing w:before="100" w:beforeAutospacing="1" w:after="100" w:afterAutospacing="1"/>
      </w:pPr>
    </w:p>
    <w:p w14:paraId="1DBCB03A" w14:textId="77777777" w:rsidR="00167A1E" w:rsidRPr="00167A1E" w:rsidRDefault="00167A1E" w:rsidP="00167A1E"/>
    <w:p w14:paraId="6AC151EC" w14:textId="77777777" w:rsidR="00AA696D" w:rsidRDefault="00374986">
      <w:pPr>
        <w:rPr>
          <w:sz w:val="28"/>
          <w:szCs w:val="28"/>
        </w:rPr>
      </w:pPr>
      <w:r>
        <w:rPr>
          <w:sz w:val="28"/>
          <w:szCs w:val="28"/>
        </w:rPr>
        <w:t>Teacher:  Mr. Weygint</w:t>
      </w:r>
    </w:p>
    <w:p w14:paraId="1570B50F" w14:textId="77777777" w:rsidR="00B27C19" w:rsidRDefault="00B27C19">
      <w:pPr>
        <w:rPr>
          <w:sz w:val="28"/>
          <w:szCs w:val="28"/>
        </w:rPr>
      </w:pPr>
      <w:r>
        <w:rPr>
          <w:sz w:val="28"/>
          <w:szCs w:val="28"/>
        </w:rPr>
        <w:t>School Phone #: 587-2590</w:t>
      </w:r>
    </w:p>
    <w:p w14:paraId="1FDED0A0" w14:textId="77777777" w:rsidR="00374986" w:rsidRDefault="00374986">
      <w:pPr>
        <w:rPr>
          <w:sz w:val="28"/>
          <w:szCs w:val="28"/>
        </w:rPr>
      </w:pPr>
      <w:r>
        <w:rPr>
          <w:sz w:val="28"/>
          <w:szCs w:val="28"/>
        </w:rPr>
        <w:t>Contact Times:</w:t>
      </w:r>
      <w:r w:rsidR="00B27C19">
        <w:rPr>
          <w:sz w:val="28"/>
          <w:szCs w:val="28"/>
        </w:rPr>
        <w:t xml:space="preserve"> </w:t>
      </w:r>
      <w:r w:rsidR="00EC3C58">
        <w:rPr>
          <w:sz w:val="28"/>
          <w:szCs w:val="28"/>
        </w:rPr>
        <w:t>3</w:t>
      </w:r>
      <w:r w:rsidR="00B27C19">
        <w:rPr>
          <w:sz w:val="28"/>
          <w:szCs w:val="28"/>
        </w:rPr>
        <w:t>:</w:t>
      </w:r>
      <w:r w:rsidR="00EC3C58">
        <w:rPr>
          <w:sz w:val="28"/>
          <w:szCs w:val="28"/>
        </w:rPr>
        <w:t>00</w:t>
      </w:r>
      <w:r w:rsidR="00DB492D">
        <w:rPr>
          <w:sz w:val="28"/>
          <w:szCs w:val="28"/>
        </w:rPr>
        <w:t xml:space="preserve"> to </w:t>
      </w:r>
      <w:r w:rsidR="00D3238D">
        <w:rPr>
          <w:sz w:val="28"/>
          <w:szCs w:val="28"/>
        </w:rPr>
        <w:t>3:</w:t>
      </w:r>
      <w:r w:rsidR="00EC3C58">
        <w:rPr>
          <w:sz w:val="28"/>
          <w:szCs w:val="28"/>
        </w:rPr>
        <w:t>30</w:t>
      </w:r>
    </w:p>
    <w:p w14:paraId="41F64B3D" w14:textId="77777777" w:rsidR="00374986" w:rsidRPr="00374986" w:rsidRDefault="00374986">
      <w:pPr>
        <w:rPr>
          <w:sz w:val="28"/>
          <w:szCs w:val="28"/>
        </w:rPr>
      </w:pPr>
    </w:p>
    <w:p w14:paraId="20B13715" w14:textId="77777777" w:rsidR="00164EF4" w:rsidRPr="002E144A" w:rsidRDefault="00164EF4">
      <w:pPr>
        <w:rPr>
          <w:b/>
        </w:rPr>
      </w:pPr>
      <w:r w:rsidRPr="002E144A">
        <w:rPr>
          <w:b/>
        </w:rPr>
        <w:t>CLASSROOM RULES</w:t>
      </w:r>
    </w:p>
    <w:p w14:paraId="499AE4E3" w14:textId="77777777" w:rsidR="00164EF4" w:rsidRDefault="00164EF4">
      <w:r>
        <w:t>1.  You must be on time with the materials needed for class.</w:t>
      </w:r>
    </w:p>
    <w:p w14:paraId="564BC483" w14:textId="77777777" w:rsidR="00164EF4" w:rsidRDefault="00164EF4">
      <w:r>
        <w:t>2.  You may not eat, drink or chew gum in class.</w:t>
      </w:r>
    </w:p>
    <w:p w14:paraId="33BEAC95" w14:textId="77777777" w:rsidR="00164EF4" w:rsidRDefault="00164EF4">
      <w:r>
        <w:t>3.  You may not leave the classroom without a signed agenda.</w:t>
      </w:r>
    </w:p>
    <w:p w14:paraId="34EFA58C" w14:textId="77777777" w:rsidR="00164EF4" w:rsidRDefault="00164EF4">
      <w:r>
        <w:t>4.  You must sign the student log when leaving the room.</w:t>
      </w:r>
    </w:p>
    <w:p w14:paraId="68AEC865" w14:textId="77777777" w:rsidR="00164EF4" w:rsidRDefault="00164EF4">
      <w:r>
        <w:t>5.  You must sit in your assigned seat.</w:t>
      </w:r>
    </w:p>
    <w:p w14:paraId="144AB10C" w14:textId="77777777" w:rsidR="00164EF4" w:rsidRDefault="00164EF4">
      <w:r>
        <w:t>6.  You are responsible for your behavior and possessions.</w:t>
      </w:r>
    </w:p>
    <w:p w14:paraId="1076D17C" w14:textId="77777777" w:rsidR="00164EF4" w:rsidRDefault="00164EF4">
      <w:r>
        <w:t>7.  You are expected to be respectful and polite to the instructor and classmates.</w:t>
      </w:r>
    </w:p>
    <w:p w14:paraId="394F3766" w14:textId="77777777" w:rsidR="0054486A" w:rsidRDefault="0054486A">
      <w:r>
        <w:t>8.   You will obey all Jr. High rules listed in the handbook and posted in the classroom.</w:t>
      </w:r>
    </w:p>
    <w:p w14:paraId="2F0D041F" w14:textId="77777777" w:rsidR="00164EF4" w:rsidRPr="002E144A" w:rsidRDefault="00164EF4">
      <w:pPr>
        <w:rPr>
          <w:b/>
        </w:rPr>
      </w:pPr>
      <w:r w:rsidRPr="002E144A">
        <w:rPr>
          <w:b/>
        </w:rPr>
        <w:t>CONSEQUENCES</w:t>
      </w:r>
    </w:p>
    <w:p w14:paraId="2163D85B" w14:textId="77777777" w:rsidR="00164EF4" w:rsidRDefault="00164EF4">
      <w:r>
        <w:t>When a student’s behavior begins to interfere with their progress or the progress                           of other students</w:t>
      </w:r>
      <w:r w:rsidR="009234A0">
        <w:t>,</w:t>
      </w:r>
      <w:r>
        <w:t xml:space="preserve"> the following will occur:</w:t>
      </w:r>
    </w:p>
    <w:p w14:paraId="0E6FCC4A" w14:textId="77777777" w:rsidR="00164EF4" w:rsidRDefault="00164EF4" w:rsidP="002E144A">
      <w:pPr>
        <w:ind w:firstLine="720"/>
      </w:pPr>
      <w:r>
        <w:t>a.</w:t>
      </w:r>
      <w:r>
        <w:tab/>
        <w:t>The student will be asked to change his or her behavior.</w:t>
      </w:r>
    </w:p>
    <w:p w14:paraId="71FCF352" w14:textId="77777777" w:rsidR="00164EF4" w:rsidRDefault="00164EF4" w:rsidP="00167A1E">
      <w:pPr>
        <w:ind w:left="1440" w:hanging="720"/>
      </w:pPr>
      <w:r>
        <w:t>b.</w:t>
      </w:r>
      <w:r>
        <w:tab/>
        <w:t>Parents will be notified if student does not comply with behavior changes.</w:t>
      </w:r>
    </w:p>
    <w:p w14:paraId="100F72B9" w14:textId="77777777" w:rsidR="00164EF4" w:rsidRDefault="00243550" w:rsidP="00167A1E">
      <w:pPr>
        <w:ind w:left="1440" w:hanging="720"/>
      </w:pPr>
      <w:r>
        <w:t>c</w:t>
      </w:r>
      <w:r w:rsidR="00164EF4">
        <w:t>.</w:t>
      </w:r>
      <w:r w:rsidR="00164EF4">
        <w:tab/>
        <w:t>Quiet Room may be assigned if behaviors are not changed or behavior is extreme.</w:t>
      </w:r>
    </w:p>
    <w:p w14:paraId="3BB0E645" w14:textId="77777777" w:rsidR="002E144A" w:rsidRDefault="002E144A" w:rsidP="00167A1E">
      <w:pPr>
        <w:ind w:left="1440" w:hanging="720"/>
      </w:pPr>
      <w:r>
        <w:t>d.</w:t>
      </w:r>
      <w:r>
        <w:tab/>
        <w:t xml:space="preserve">Any major offense or violation of school policy the student will be directly referred to the office and guidelines set by the Jr. High will be followed. </w:t>
      </w:r>
      <w:r>
        <w:tab/>
      </w:r>
    </w:p>
    <w:p w14:paraId="0C7EAE5A" w14:textId="77777777" w:rsidR="00164EF4" w:rsidRPr="002E144A" w:rsidRDefault="00164EF4">
      <w:pPr>
        <w:rPr>
          <w:b/>
        </w:rPr>
      </w:pPr>
      <w:r w:rsidRPr="002E144A">
        <w:rPr>
          <w:b/>
        </w:rPr>
        <w:t>GRADING POLICY</w:t>
      </w:r>
    </w:p>
    <w:p w14:paraId="72F35888" w14:textId="77777777" w:rsidR="00164EF4" w:rsidRDefault="002E144A">
      <w:r>
        <w:t>M</w:t>
      </w:r>
      <w:r w:rsidR="009234A0">
        <w:t>y</w:t>
      </w:r>
      <w:r>
        <w:t xml:space="preserve"> class will consist of notebook checks, assignments, class participation, classroom projects, quizzes, and tests.  I grade on a point system using the district grading scale.  Late work is only accepted in cases of illness or prearranged absences.</w:t>
      </w:r>
    </w:p>
    <w:p w14:paraId="7C984F31" w14:textId="77777777" w:rsidR="002E144A" w:rsidRDefault="002E144A">
      <w:r>
        <w:tab/>
        <w:t>A=90 to 100</w:t>
      </w:r>
    </w:p>
    <w:p w14:paraId="7A22F951" w14:textId="77777777" w:rsidR="002E144A" w:rsidRDefault="002E144A">
      <w:r>
        <w:tab/>
        <w:t>B=80 to 89</w:t>
      </w:r>
    </w:p>
    <w:p w14:paraId="2AC395A2" w14:textId="77777777" w:rsidR="002E144A" w:rsidRDefault="002E144A">
      <w:r>
        <w:tab/>
        <w:t>C=70 to 79</w:t>
      </w:r>
    </w:p>
    <w:p w14:paraId="2C502F69" w14:textId="77777777" w:rsidR="002E144A" w:rsidRDefault="002E144A">
      <w:r>
        <w:tab/>
        <w:t>D=60 to 69</w:t>
      </w:r>
    </w:p>
    <w:p w14:paraId="1B379488" w14:textId="77777777" w:rsidR="00164EF4" w:rsidRPr="00D52ED4" w:rsidRDefault="00164EF4">
      <w:pPr>
        <w:rPr>
          <w:b/>
        </w:rPr>
      </w:pPr>
      <w:r w:rsidRPr="00D52ED4">
        <w:rPr>
          <w:b/>
        </w:rPr>
        <w:t>RETAKE POLICY</w:t>
      </w:r>
    </w:p>
    <w:p w14:paraId="3E49E086" w14:textId="77777777" w:rsidR="00164EF4" w:rsidRDefault="00164EF4">
      <w:r>
        <w:t xml:space="preserve">1.  Students are given one week to retake a quiz or a test from the date of </w:t>
      </w:r>
      <w:r w:rsidR="000D0CBA">
        <w:t xml:space="preserve">grading </w:t>
      </w:r>
      <w:r>
        <w:t>the original test</w:t>
      </w:r>
      <w:r w:rsidR="00850A61">
        <w:t xml:space="preserve"> </w:t>
      </w:r>
      <w:r>
        <w:t xml:space="preserve">or quiz. </w:t>
      </w:r>
    </w:p>
    <w:p w14:paraId="33375A95" w14:textId="77777777" w:rsidR="00164EF4" w:rsidRDefault="00164EF4">
      <w:r>
        <w:t>2.   Students will be allowed to replace quiz</w:t>
      </w:r>
      <w:r w:rsidR="002E144A">
        <w:t>/test</w:t>
      </w:r>
      <w:r>
        <w:t xml:space="preserve"> grades with the highest grade on the quiz</w:t>
      </w:r>
      <w:r w:rsidR="002E144A">
        <w:t>/test</w:t>
      </w:r>
      <w:r>
        <w:t>.</w:t>
      </w:r>
    </w:p>
    <w:p w14:paraId="6D9AE12A" w14:textId="77777777" w:rsidR="00164EF4" w:rsidRDefault="002E144A">
      <w:r>
        <w:t>3</w:t>
      </w:r>
      <w:r w:rsidR="00164EF4">
        <w:t xml:space="preserve">.  Students must arrange to take retakes before or after school.  </w:t>
      </w:r>
    </w:p>
    <w:p w14:paraId="69BCFCB2" w14:textId="77777777" w:rsidR="00543A94" w:rsidRDefault="00543A94"/>
    <w:p w14:paraId="12371CFF" w14:textId="77777777" w:rsidR="00B554AC" w:rsidRDefault="00543A94">
      <w:r>
        <w:t xml:space="preserve">Student Name (PRINT): _________________________________ </w:t>
      </w:r>
    </w:p>
    <w:p w14:paraId="67601E6D" w14:textId="77777777" w:rsidR="00543A94" w:rsidRPr="00543A94" w:rsidRDefault="00543A94">
      <w:pPr>
        <w:rPr>
          <w:u w:val="single"/>
        </w:rPr>
      </w:pPr>
    </w:p>
    <w:p w14:paraId="6D7C39D9" w14:textId="77777777" w:rsidR="00D52ED4" w:rsidRDefault="00D52ED4">
      <w:pPr>
        <w:rPr>
          <w:u w:val="single"/>
        </w:rPr>
      </w:pPr>
      <w:r>
        <w:t>Student Signature:</w:t>
      </w:r>
      <w:r>
        <w:rPr>
          <w:u w:val="single"/>
        </w:rPr>
        <w:t xml:space="preserve">  ______________________Date:_____________________                                          </w:t>
      </w:r>
    </w:p>
    <w:p w14:paraId="51C43C82" w14:textId="77777777" w:rsidR="00D52ED4" w:rsidRDefault="00D52ED4">
      <w:pPr>
        <w:rPr>
          <w:u w:val="single"/>
        </w:rPr>
      </w:pPr>
    </w:p>
    <w:p w14:paraId="705218AC" w14:textId="77777777" w:rsidR="00D52ED4" w:rsidRPr="00D52ED4" w:rsidRDefault="00D52ED4">
      <w:pPr>
        <w:rPr>
          <w:u w:val="single"/>
        </w:rPr>
      </w:pPr>
      <w:r>
        <w:t xml:space="preserve">Parent Signature: ________________________Date:____________________                                                              </w:t>
      </w:r>
      <w:r>
        <w:rPr>
          <w:u w:val="single"/>
        </w:rPr>
        <w:t xml:space="preserve">                                  </w:t>
      </w:r>
    </w:p>
    <w:p w14:paraId="18896956" w14:textId="77777777" w:rsidR="00D52ED4" w:rsidRDefault="00D52ED4"/>
    <w:sectPr w:rsidR="00D52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272"/>
    <w:multiLevelType w:val="hybridMultilevel"/>
    <w:tmpl w:val="AE021498"/>
    <w:lvl w:ilvl="0" w:tplc="0409000F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" w15:restartNumberingAfterBreak="0">
    <w:nsid w:val="1B08497B"/>
    <w:multiLevelType w:val="hybridMultilevel"/>
    <w:tmpl w:val="91B2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E9"/>
    <w:rsid w:val="00002716"/>
    <w:rsid w:val="00020E11"/>
    <w:rsid w:val="000D0CBA"/>
    <w:rsid w:val="00164EF4"/>
    <w:rsid w:val="00167A1E"/>
    <w:rsid w:val="001C6519"/>
    <w:rsid w:val="00213341"/>
    <w:rsid w:val="00243550"/>
    <w:rsid w:val="00250C52"/>
    <w:rsid w:val="002E144A"/>
    <w:rsid w:val="00354D4D"/>
    <w:rsid w:val="00374986"/>
    <w:rsid w:val="00407418"/>
    <w:rsid w:val="00490432"/>
    <w:rsid w:val="004A5FC0"/>
    <w:rsid w:val="00500E2F"/>
    <w:rsid w:val="00543A94"/>
    <w:rsid w:val="0054486A"/>
    <w:rsid w:val="00610C5B"/>
    <w:rsid w:val="006A2586"/>
    <w:rsid w:val="00812B8B"/>
    <w:rsid w:val="00812B90"/>
    <w:rsid w:val="00823ECA"/>
    <w:rsid w:val="00850A61"/>
    <w:rsid w:val="00871920"/>
    <w:rsid w:val="009234A0"/>
    <w:rsid w:val="00962508"/>
    <w:rsid w:val="00977E43"/>
    <w:rsid w:val="00984FD1"/>
    <w:rsid w:val="009F0792"/>
    <w:rsid w:val="00A46595"/>
    <w:rsid w:val="00A865E9"/>
    <w:rsid w:val="00A94E57"/>
    <w:rsid w:val="00AA696D"/>
    <w:rsid w:val="00AC478B"/>
    <w:rsid w:val="00AF2076"/>
    <w:rsid w:val="00B27C19"/>
    <w:rsid w:val="00B554AC"/>
    <w:rsid w:val="00BA3BF4"/>
    <w:rsid w:val="00D24764"/>
    <w:rsid w:val="00D27FBF"/>
    <w:rsid w:val="00D3238D"/>
    <w:rsid w:val="00D52ED4"/>
    <w:rsid w:val="00D55D19"/>
    <w:rsid w:val="00DB492D"/>
    <w:rsid w:val="00E03EE1"/>
    <w:rsid w:val="00E54FC7"/>
    <w:rsid w:val="00E65595"/>
    <w:rsid w:val="00EC3C58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D1F7"/>
  <w15:chartTrackingRefBased/>
  <w15:docId w15:val="{E9A33EB6-9297-4410-B873-01A4ACE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90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432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2F06"/>
    <w:rPr>
      <w:color w:val="0000FF"/>
      <w:u w:val="single"/>
    </w:rPr>
  </w:style>
  <w:style w:type="paragraph" w:styleId="BodyText">
    <w:name w:val="Body Text"/>
    <w:basedOn w:val="Normal"/>
    <w:rsid w:val="0054486A"/>
    <w:rPr>
      <w:szCs w:val="20"/>
    </w:rPr>
  </w:style>
  <w:style w:type="character" w:customStyle="1" w:styleId="Heading2Char">
    <w:name w:val="Heading 2 Char"/>
    <w:basedOn w:val="DefaultParagraphFont"/>
    <w:rsid w:val="00490432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</vt:lpstr>
    </vt:vector>
  </TitlesOfParts>
  <Company>193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</dc:title>
  <dc:subject/>
  <dc:creator>case_jl</dc:creator>
  <cp:keywords/>
  <cp:lastModifiedBy>Allen W Weygint</cp:lastModifiedBy>
  <cp:revision>2</cp:revision>
  <cp:lastPrinted>2016-08-15T15:05:00Z</cp:lastPrinted>
  <dcterms:created xsi:type="dcterms:W3CDTF">2019-08-09T17:37:00Z</dcterms:created>
  <dcterms:modified xsi:type="dcterms:W3CDTF">2019-08-09T17:37:00Z</dcterms:modified>
</cp:coreProperties>
</file>